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36" w:rsidRDefault="00277290">
      <w:r>
        <w:rPr>
          <w:rFonts w:ascii="Arial" w:hAnsi="Arial" w:cs="Arial"/>
          <w:color w:val="000000"/>
          <w:sz w:val="23"/>
          <w:szCs w:val="23"/>
          <w:shd w:val="clear" w:color="auto" w:fill="FFFFFF"/>
        </w:rPr>
        <w:t>  21 Ağustos 1916 yılında yedek subay olarak Birinci Dünya Savaşına katılan Şerif Özden, 24 Kasım 1918’ de tekrar aynı okulda öğretmenlik görevine başlamıştır. Öğretmen Şerif Özden Urfa’ nın kurtuluşundan sonra İstiklal Savaşına da katılmış ve Garp cephesinde bölük kumandanı olarak görev almış, daha sonra 30 Ağustos 1922 yılında Çal Başkumandan Meydan savaşında, birliğinin başında ve arkadaşları arasında güzel örnekler vermiş, vatansever davranışlarıyla kahramanlıklar göstermiştir. Bu yüzden Büyük Başkumandan Atatürk tarafından taltif edilmiş ve Büyük Millet Meclisince kendisine İstiklal Madalyası verildi.  Başöğretmen Özden, sırasıyla: Siverek Türközü, erkek ve kız okulları, Kurtuluş, Şehit Nusret ve en son Atatürk okullarında idarecilik yapmıştır. Atatürk okulu Başöğretmeni iken 1941 yılında ikinci dünya savaşında silah altına alınmış ve 8.3.1943’ te terhis edilip eski görevine verildi.      Şerif Özden taktir edilmiş şerefli, cesur asker niteliğine erişmiş değerli bir eğitimci, herkesçe sevilen sayılan dürüst idareci, asil vazifesi dışında Urfa’ da Türkocakları, Halkevi, Ç.Esirgeme Kurumu, Kızılay başkanlıklarını yaptığı gibi çok sevdiği mesleğinin bir kuruluşu olan Öğretmenler Birliği Başkanlığı görevini de uzun süre ifa etmiştir. Bu büyük insan mesleğinde eğitimci ve idareci olarak 49 yıl görev yapmış 1962-63 öğretim yılında Milli Eğitim Bakanı İbrahim Öktem tarafından 8.8.1963 tarih ve 407 sayılı Bakanlık Disiplin Kurulu Kararı ve 4357 sayılı kanuna göre ÜLKÜERİ sayılmıştır. Ülküeri Özden, 13.7.1963’ te yaş haddinden emekliye ayrılmıştır. Emekliye ayrıldıktan sonra zamanını meslektaşları arasında ve binlerce öğrencisinin tatlı anıları içersinde geçirmekten manen değerlendirmesini bilen bu aziz insan 1968 yılının 24 Kasımında 70 yaşında iken vefat etti</w:t>
      </w:r>
      <w:bookmarkStart w:id="0" w:name="_GoBack"/>
      <w:bookmarkEnd w:id="0"/>
    </w:p>
    <w:sectPr w:rsidR="00714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90"/>
    <w:rsid w:val="00277290"/>
    <w:rsid w:val="00714B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2017-12-01T11:50:00Z</dcterms:created>
  <dcterms:modified xsi:type="dcterms:W3CDTF">2017-12-01T11:50:00Z</dcterms:modified>
</cp:coreProperties>
</file>